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A7CB" w14:textId="77777777" w:rsidR="0039020C" w:rsidRPr="003C378B" w:rsidRDefault="006537EC" w:rsidP="00FD433B">
      <w:pPr>
        <w:tabs>
          <w:tab w:val="left" w:pos="720"/>
        </w:tabs>
        <w:spacing w:after="0" w:line="480" w:lineRule="auto"/>
        <w:jc w:val="both"/>
        <w:rPr>
          <w:sz w:val="24"/>
          <w:szCs w:val="24"/>
        </w:rPr>
      </w:pPr>
      <w:bookmarkStart w:id="0" w:name="_GoBack"/>
      <w:bookmarkEnd w:id="0"/>
      <w:r w:rsidRPr="003C378B">
        <w:rPr>
          <w:sz w:val="24"/>
          <w:szCs w:val="24"/>
        </w:rPr>
        <w:t>Roof top gardens</w:t>
      </w:r>
      <w:r w:rsidR="00066757" w:rsidRPr="003C378B">
        <w:rPr>
          <w:sz w:val="24"/>
          <w:szCs w:val="24"/>
        </w:rPr>
        <w:t xml:space="preserve">, which </w:t>
      </w:r>
      <w:r w:rsidR="006615AA" w:rsidRPr="003C378B">
        <w:rPr>
          <w:sz w:val="24"/>
          <w:szCs w:val="24"/>
        </w:rPr>
        <w:t>have been in existence for thousands of years</w:t>
      </w:r>
      <w:r w:rsidR="000D6781" w:rsidRPr="003C378B">
        <w:rPr>
          <w:sz w:val="24"/>
          <w:szCs w:val="24"/>
        </w:rPr>
        <w:t>, ar</w:t>
      </w:r>
      <w:r w:rsidRPr="003C378B">
        <w:rPr>
          <w:sz w:val="24"/>
          <w:szCs w:val="24"/>
        </w:rPr>
        <w:t>e growing more popular as people realize the significant benefits</w:t>
      </w:r>
      <w:r w:rsidR="006615AA" w:rsidRPr="003C378B">
        <w:rPr>
          <w:sz w:val="24"/>
          <w:szCs w:val="24"/>
        </w:rPr>
        <w:t xml:space="preserve"> they offer</w:t>
      </w:r>
      <w:r w:rsidR="007B51DF" w:rsidRPr="003C378B">
        <w:rPr>
          <w:sz w:val="24"/>
          <w:szCs w:val="24"/>
        </w:rPr>
        <w:t xml:space="preserve">. </w:t>
      </w:r>
      <w:r w:rsidR="006646B7" w:rsidRPr="003C378B">
        <w:rPr>
          <w:sz w:val="24"/>
          <w:szCs w:val="24"/>
        </w:rPr>
        <w:t>P</w:t>
      </w:r>
      <w:r w:rsidRPr="003C378B">
        <w:rPr>
          <w:sz w:val="24"/>
          <w:szCs w:val="24"/>
        </w:rPr>
        <w:t>eople living in urban areas, apartments, or residences with</w:t>
      </w:r>
      <w:r w:rsidR="00CC5D6D" w:rsidRPr="003C378B">
        <w:rPr>
          <w:sz w:val="24"/>
          <w:szCs w:val="24"/>
        </w:rPr>
        <w:t xml:space="preserve"> small</w:t>
      </w:r>
      <w:r w:rsidRPr="003C378B">
        <w:rPr>
          <w:sz w:val="24"/>
          <w:szCs w:val="24"/>
        </w:rPr>
        <w:t xml:space="preserve"> </w:t>
      </w:r>
      <w:proofErr w:type="spellStart"/>
      <w:r w:rsidR="00C05691">
        <w:rPr>
          <w:sz w:val="24"/>
          <w:szCs w:val="24"/>
        </w:rPr>
        <w:t>gard</w:t>
      </w:r>
      <w:r w:rsidR="00CC5D6D" w:rsidRPr="003C378B">
        <w:rPr>
          <w:sz w:val="24"/>
          <w:szCs w:val="24"/>
        </w:rPr>
        <w:t>ning</w:t>
      </w:r>
      <w:proofErr w:type="spellEnd"/>
      <w:r w:rsidR="00CC5D6D" w:rsidRPr="003C378B">
        <w:rPr>
          <w:sz w:val="24"/>
          <w:szCs w:val="24"/>
        </w:rPr>
        <w:t xml:space="preserve"> spaces</w:t>
      </w:r>
      <w:r w:rsidR="0056216D" w:rsidRPr="003C378B">
        <w:rPr>
          <w:sz w:val="24"/>
          <w:szCs w:val="24"/>
        </w:rPr>
        <w:t>,</w:t>
      </w:r>
      <w:r w:rsidR="006646B7" w:rsidRPr="003C378B">
        <w:rPr>
          <w:sz w:val="24"/>
          <w:szCs w:val="24"/>
        </w:rPr>
        <w:t xml:space="preserve"> are no longer</w:t>
      </w:r>
      <w:r w:rsidR="00CC5D6D" w:rsidRPr="003C378B">
        <w:rPr>
          <w:sz w:val="24"/>
          <w:szCs w:val="24"/>
        </w:rPr>
        <w:t xml:space="preserve"> </w:t>
      </w:r>
      <w:r w:rsidRPr="003C378B">
        <w:rPr>
          <w:sz w:val="24"/>
          <w:szCs w:val="24"/>
        </w:rPr>
        <w:t>limited</w:t>
      </w:r>
      <w:r w:rsidR="00D8033A" w:rsidRPr="003C378B">
        <w:rPr>
          <w:sz w:val="24"/>
          <w:szCs w:val="24"/>
        </w:rPr>
        <w:t xml:space="preserve"> to the </w:t>
      </w:r>
      <w:r w:rsidR="00670379" w:rsidRPr="003C378B">
        <w:rPr>
          <w:sz w:val="24"/>
          <w:szCs w:val="24"/>
        </w:rPr>
        <w:t>confines of</w:t>
      </w:r>
      <w:r w:rsidRPr="003C378B">
        <w:rPr>
          <w:sz w:val="24"/>
          <w:szCs w:val="24"/>
        </w:rPr>
        <w:t xml:space="preserve"> their environment.</w:t>
      </w:r>
      <w:r w:rsidR="007E2DD8" w:rsidRPr="003C378B">
        <w:rPr>
          <w:sz w:val="24"/>
          <w:szCs w:val="24"/>
        </w:rPr>
        <w:t xml:space="preserve"> </w:t>
      </w:r>
      <w:r w:rsidR="006615AA" w:rsidRPr="003C378B">
        <w:rPr>
          <w:sz w:val="24"/>
          <w:szCs w:val="24"/>
        </w:rPr>
        <w:t xml:space="preserve">Spaces that were </w:t>
      </w:r>
      <w:r w:rsidR="00987521" w:rsidRPr="003C378B">
        <w:rPr>
          <w:sz w:val="24"/>
          <w:szCs w:val="24"/>
        </w:rPr>
        <w:t>sparse with greenery</w:t>
      </w:r>
      <w:r w:rsidR="00B95836" w:rsidRPr="003C378B">
        <w:rPr>
          <w:sz w:val="24"/>
          <w:szCs w:val="24"/>
        </w:rPr>
        <w:t xml:space="preserve"> are</w:t>
      </w:r>
      <w:r w:rsidR="006615AA" w:rsidRPr="003C378B">
        <w:rPr>
          <w:sz w:val="24"/>
          <w:szCs w:val="24"/>
        </w:rPr>
        <w:t xml:space="preserve"> now</w:t>
      </w:r>
      <w:r w:rsidR="00B95836" w:rsidRPr="003C378B">
        <w:rPr>
          <w:sz w:val="24"/>
          <w:szCs w:val="24"/>
        </w:rPr>
        <w:t xml:space="preserve"> </w:t>
      </w:r>
      <w:r w:rsidR="00987521" w:rsidRPr="003C378B">
        <w:rPr>
          <w:sz w:val="24"/>
          <w:szCs w:val="24"/>
        </w:rPr>
        <w:t xml:space="preserve">able to be converted into roof </w:t>
      </w:r>
      <w:r w:rsidR="00586B0A" w:rsidRPr="003C378B">
        <w:rPr>
          <w:sz w:val="24"/>
          <w:szCs w:val="24"/>
        </w:rPr>
        <w:t xml:space="preserve">top </w:t>
      </w:r>
      <w:r w:rsidR="00987521" w:rsidRPr="003C378B">
        <w:rPr>
          <w:sz w:val="24"/>
          <w:szCs w:val="24"/>
        </w:rPr>
        <w:t>gardens that offer more than just</w:t>
      </w:r>
      <w:r w:rsidR="006615AA" w:rsidRPr="003C378B">
        <w:rPr>
          <w:sz w:val="24"/>
          <w:szCs w:val="24"/>
        </w:rPr>
        <w:t xml:space="preserve"> a</w:t>
      </w:r>
      <w:r w:rsidR="00987521" w:rsidRPr="003C378B">
        <w:rPr>
          <w:sz w:val="24"/>
          <w:szCs w:val="24"/>
        </w:rPr>
        <w:t xml:space="preserve"> </w:t>
      </w:r>
      <w:r w:rsidR="00646835" w:rsidRPr="003C378B">
        <w:rPr>
          <w:rFonts w:cs="Times New Roman"/>
          <w:sz w:val="24"/>
          <w:szCs w:val="24"/>
        </w:rPr>
        <w:t>beaut</w:t>
      </w:r>
      <w:r w:rsidR="00FD6EFF" w:rsidRPr="003C378B">
        <w:rPr>
          <w:rFonts w:cs="Times New Roman"/>
          <w:sz w:val="24"/>
          <w:szCs w:val="24"/>
        </w:rPr>
        <w:t xml:space="preserve">iful and </w:t>
      </w:r>
      <w:r w:rsidR="00646835" w:rsidRPr="003C378B">
        <w:rPr>
          <w:rFonts w:cs="Times New Roman"/>
          <w:sz w:val="24"/>
          <w:szCs w:val="24"/>
        </w:rPr>
        <w:t>relaxing environment.</w:t>
      </w:r>
    </w:p>
    <w:p w14:paraId="744BEE42" w14:textId="77777777" w:rsidR="00C37872" w:rsidRPr="003C378B" w:rsidRDefault="00C37872" w:rsidP="002B2164">
      <w:pPr>
        <w:spacing w:after="0" w:line="48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Energy Savings</w:t>
      </w:r>
    </w:p>
    <w:p w14:paraId="2000602D" w14:textId="77777777" w:rsidR="00C37872" w:rsidRPr="003C378B" w:rsidRDefault="003E51BA" w:rsidP="00FD433B">
      <w:pPr>
        <w:spacing w:after="0" w:line="480" w:lineRule="auto"/>
        <w:ind w:firstLine="720"/>
        <w:jc w:val="both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>Because they use</w:t>
      </w:r>
      <w:r w:rsidR="001E4138" w:rsidRPr="003C378B">
        <w:rPr>
          <w:sz w:val="24"/>
          <w:szCs w:val="24"/>
        </w:rPr>
        <w:t xml:space="preserve"> much less space than typical gardens, roof gardens </w:t>
      </w:r>
      <w:r w:rsidR="00066757" w:rsidRPr="003C378B">
        <w:rPr>
          <w:sz w:val="24"/>
          <w:szCs w:val="24"/>
        </w:rPr>
        <w:t xml:space="preserve">not only </w:t>
      </w:r>
      <w:r w:rsidR="00145734" w:rsidRPr="003C378B">
        <w:rPr>
          <w:sz w:val="24"/>
          <w:szCs w:val="24"/>
        </w:rPr>
        <w:t>offer privacy</w:t>
      </w:r>
      <w:r w:rsidR="00066757" w:rsidRPr="003C378B">
        <w:rPr>
          <w:rFonts w:cs="Arial"/>
          <w:bCs/>
          <w:color w:val="000000"/>
          <w:sz w:val="24"/>
          <w:szCs w:val="24"/>
        </w:rPr>
        <w:t xml:space="preserve"> but also “</w:t>
      </w:r>
      <w:r w:rsidR="00C37872" w:rsidRPr="003C378B">
        <w:rPr>
          <w:rFonts w:cs="Arial"/>
          <w:color w:val="000000"/>
          <w:sz w:val="24"/>
          <w:szCs w:val="24"/>
        </w:rPr>
        <w:t>absorb a lot of energy by being on top of a structure. They provide natural noise and thermal heat insulation, thereby cutting down on utility bills.</w:t>
      </w:r>
      <w:r w:rsidR="00FF234E" w:rsidRPr="003C378B">
        <w:rPr>
          <w:rFonts w:cs="Arial"/>
          <w:color w:val="000000"/>
          <w:sz w:val="24"/>
          <w:szCs w:val="24"/>
        </w:rPr>
        <w:t>”</w:t>
      </w:r>
      <w:sdt>
        <w:sdtPr>
          <w:rPr>
            <w:rFonts w:cs="Arial"/>
            <w:color w:val="000000"/>
            <w:sz w:val="24"/>
            <w:szCs w:val="24"/>
          </w:rPr>
          <w:id w:val="74040079"/>
          <w:citation/>
        </w:sdtPr>
        <w:sdtEndPr/>
        <w:sdtContent>
          <w:r w:rsidR="00F626F7" w:rsidRPr="003C378B">
            <w:rPr>
              <w:rFonts w:cs="Arial"/>
              <w:color w:val="000000"/>
              <w:sz w:val="24"/>
              <w:szCs w:val="24"/>
            </w:rPr>
            <w:fldChar w:fldCharType="begin"/>
          </w:r>
          <w:r w:rsidR="001378C0" w:rsidRPr="003C378B">
            <w:rPr>
              <w:rFonts w:cs="Arial"/>
              <w:color w:val="000000"/>
              <w:sz w:val="24"/>
              <w:szCs w:val="24"/>
            </w:rPr>
            <w:instrText xml:space="preserve"> CITATION Dic08 \l 1033  </w:instrText>
          </w:r>
          <w:r w:rsidR="00F626F7" w:rsidRPr="003C378B">
            <w:rPr>
              <w:rFonts w:cs="Arial"/>
              <w:color w:val="000000"/>
              <w:sz w:val="24"/>
              <w:szCs w:val="24"/>
            </w:rPr>
            <w:fldChar w:fldCharType="separate"/>
          </w:r>
          <w:r w:rsidR="001378C0" w:rsidRPr="003C378B">
            <w:rPr>
              <w:rFonts w:cs="Arial"/>
              <w:noProof/>
              <w:color w:val="000000"/>
              <w:sz w:val="24"/>
              <w:szCs w:val="24"/>
            </w:rPr>
            <w:t xml:space="preserve"> (Dickinson 2008)</w:t>
          </w:r>
          <w:r w:rsidR="00F626F7" w:rsidRPr="003C378B">
            <w:rPr>
              <w:rFonts w:cs="Arial"/>
              <w:color w:val="000000"/>
              <w:sz w:val="24"/>
              <w:szCs w:val="24"/>
            </w:rPr>
            <w:fldChar w:fldCharType="end"/>
          </w:r>
        </w:sdtContent>
      </w:sdt>
      <w:r w:rsidR="00C37872" w:rsidRPr="003C378B">
        <w:rPr>
          <w:rFonts w:cs="Arial"/>
          <w:color w:val="000000"/>
          <w:sz w:val="24"/>
          <w:szCs w:val="24"/>
        </w:rPr>
        <w:t xml:space="preserve"> </w:t>
      </w:r>
      <w:r w:rsidR="00145734" w:rsidRPr="003C378B">
        <w:rPr>
          <w:rFonts w:cs="Arial"/>
          <w:color w:val="000000"/>
          <w:sz w:val="24"/>
          <w:szCs w:val="24"/>
        </w:rPr>
        <w:t xml:space="preserve">Additionally, roof gardens also provide habitats for wildlife. </w:t>
      </w:r>
      <w:r w:rsidR="00207FF3" w:rsidRPr="003C378B">
        <w:rPr>
          <w:rFonts w:cs="Arial"/>
          <w:color w:val="000000"/>
          <w:sz w:val="24"/>
          <w:szCs w:val="24"/>
        </w:rPr>
        <w:t>Thus, what was once deemed good for the eye is als</w:t>
      </w:r>
      <w:r w:rsidR="00C05691">
        <w:rPr>
          <w:rFonts w:cs="Arial"/>
          <w:color w:val="000000"/>
          <w:sz w:val="24"/>
          <w:szCs w:val="24"/>
        </w:rPr>
        <w:t xml:space="preserve">o now good for the </w:t>
      </w:r>
      <w:proofErr w:type="spellStart"/>
      <w:r w:rsidR="00C05691">
        <w:rPr>
          <w:rFonts w:cs="Arial"/>
          <w:color w:val="000000"/>
          <w:sz w:val="24"/>
          <w:szCs w:val="24"/>
        </w:rPr>
        <w:t>envir</w:t>
      </w:r>
      <w:r w:rsidR="007E2DD8" w:rsidRPr="003C378B">
        <w:rPr>
          <w:rFonts w:cs="Arial"/>
          <w:color w:val="000000"/>
          <w:sz w:val="24"/>
          <w:szCs w:val="24"/>
        </w:rPr>
        <w:t>nment</w:t>
      </w:r>
      <w:proofErr w:type="spellEnd"/>
      <w:r w:rsidR="007E2DD8" w:rsidRPr="003C378B">
        <w:rPr>
          <w:rFonts w:cs="Arial"/>
          <w:color w:val="000000"/>
          <w:sz w:val="24"/>
          <w:szCs w:val="24"/>
        </w:rPr>
        <w:t>.</w:t>
      </w:r>
    </w:p>
    <w:p w14:paraId="49765E1D" w14:textId="77777777" w:rsidR="00304786" w:rsidRPr="003C378B" w:rsidRDefault="00ED1358" w:rsidP="002B2164">
      <w:pPr>
        <w:spacing w:after="0" w:line="48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Feasibility of C</w:t>
      </w:r>
      <w:r w:rsidR="00584727" w:rsidRPr="003C378B">
        <w:rPr>
          <w:sz w:val="24"/>
          <w:szCs w:val="24"/>
        </w:rPr>
        <w:t xml:space="preserve">onverting </w:t>
      </w:r>
      <w:r w:rsidRPr="003C378B">
        <w:rPr>
          <w:sz w:val="24"/>
          <w:szCs w:val="24"/>
        </w:rPr>
        <w:t>F</w:t>
      </w:r>
      <w:r w:rsidR="00207FF3" w:rsidRPr="003C378B">
        <w:rPr>
          <w:sz w:val="24"/>
          <w:szCs w:val="24"/>
        </w:rPr>
        <w:t>lat Roofed Buildings to G</w:t>
      </w:r>
      <w:r w:rsidR="00584727" w:rsidRPr="003C378B">
        <w:rPr>
          <w:sz w:val="24"/>
          <w:szCs w:val="24"/>
        </w:rPr>
        <w:t>ardens</w:t>
      </w:r>
    </w:p>
    <w:p w14:paraId="5D05481D" w14:textId="77777777" w:rsidR="00EF4C23" w:rsidRPr="003C378B" w:rsidRDefault="001D15F2" w:rsidP="00FD433B">
      <w:pPr>
        <w:spacing w:after="0" w:line="480" w:lineRule="auto"/>
        <w:ind w:firstLine="720"/>
        <w:jc w:val="both"/>
        <w:rPr>
          <w:sz w:val="24"/>
          <w:szCs w:val="24"/>
        </w:rPr>
      </w:pPr>
      <w:r w:rsidRPr="003C378B">
        <w:rPr>
          <w:sz w:val="24"/>
          <w:szCs w:val="24"/>
        </w:rPr>
        <w:t xml:space="preserve">There are many options for the placement of a roof top garden including wood-frame structures. </w:t>
      </w:r>
      <w:r w:rsidR="009D23E6" w:rsidRPr="003C378B">
        <w:rPr>
          <w:sz w:val="24"/>
          <w:szCs w:val="24"/>
        </w:rPr>
        <w:t xml:space="preserve">However, the </w:t>
      </w:r>
      <w:r w:rsidR="001377AF">
        <w:rPr>
          <w:sz w:val="24"/>
          <w:szCs w:val="24"/>
        </w:rPr>
        <w:t>prime</w:t>
      </w:r>
      <w:r w:rsidR="004C224F" w:rsidRPr="003C378B">
        <w:rPr>
          <w:sz w:val="24"/>
          <w:szCs w:val="24"/>
        </w:rPr>
        <w:t xml:space="preserve"> guiding </w:t>
      </w:r>
      <w:r w:rsidR="009D23E6" w:rsidRPr="003C378B">
        <w:rPr>
          <w:sz w:val="24"/>
          <w:szCs w:val="24"/>
        </w:rPr>
        <w:t>principal is that r</w:t>
      </w:r>
      <w:r w:rsidR="00D01AE9" w:rsidRPr="003C378B">
        <w:rPr>
          <w:sz w:val="24"/>
          <w:szCs w:val="24"/>
        </w:rPr>
        <w:t xml:space="preserve">oof gardens </w:t>
      </w:r>
      <w:r w:rsidR="00D97EF5" w:rsidRPr="003C378B">
        <w:rPr>
          <w:sz w:val="24"/>
          <w:szCs w:val="24"/>
        </w:rPr>
        <w:t xml:space="preserve">should be built on structures </w:t>
      </w:r>
      <w:r w:rsidR="009D23E6" w:rsidRPr="003C378B">
        <w:rPr>
          <w:sz w:val="24"/>
          <w:szCs w:val="24"/>
        </w:rPr>
        <w:t xml:space="preserve">that are </w:t>
      </w:r>
      <w:r w:rsidR="00D97EF5" w:rsidRPr="003C378B">
        <w:rPr>
          <w:sz w:val="24"/>
          <w:szCs w:val="24"/>
        </w:rPr>
        <w:t xml:space="preserve">strong enough to support </w:t>
      </w:r>
      <w:r w:rsidR="0089521B" w:rsidRPr="003C378B">
        <w:rPr>
          <w:sz w:val="24"/>
          <w:szCs w:val="24"/>
        </w:rPr>
        <w:t>them</w:t>
      </w:r>
      <w:r w:rsidRPr="003C378B">
        <w:rPr>
          <w:sz w:val="24"/>
          <w:szCs w:val="24"/>
        </w:rPr>
        <w:t xml:space="preserve">. </w:t>
      </w:r>
      <w:r w:rsidR="009D23E6" w:rsidRPr="003C378B">
        <w:rPr>
          <w:sz w:val="24"/>
          <w:szCs w:val="24"/>
        </w:rPr>
        <w:t>“</w:t>
      </w:r>
      <w:r w:rsidR="00C05691">
        <w:rPr>
          <w:sz w:val="24"/>
          <w:szCs w:val="24"/>
        </w:rPr>
        <w:t>Roof gardens is</w:t>
      </w:r>
      <w:r w:rsidR="001E7C96" w:rsidRPr="003C378B">
        <w:rPr>
          <w:sz w:val="24"/>
          <w:szCs w:val="24"/>
        </w:rPr>
        <w:t xml:space="preserve"> more ideally suited to steel-frame and reinforced-concrete structures, on which strong support platforms can </w:t>
      </w:r>
      <w:r w:rsidR="000A1CB5" w:rsidRPr="003C378B">
        <w:rPr>
          <w:sz w:val="24"/>
          <w:szCs w:val="24"/>
        </w:rPr>
        <w:t>be provided as reasonable cost.”</w:t>
      </w:r>
      <w:sdt>
        <w:sdtPr>
          <w:rPr>
            <w:sz w:val="24"/>
            <w:szCs w:val="24"/>
          </w:rPr>
          <w:id w:val="74040080"/>
          <w:citation/>
        </w:sdtPr>
        <w:sdtEndPr/>
        <w:sdtContent>
          <w:r w:rsidR="00F626F7" w:rsidRPr="003C378B">
            <w:rPr>
              <w:sz w:val="24"/>
              <w:szCs w:val="24"/>
            </w:rPr>
            <w:fldChar w:fldCharType="begin"/>
          </w:r>
          <w:r w:rsidR="001378C0" w:rsidRPr="003C378B">
            <w:rPr>
              <w:sz w:val="24"/>
              <w:szCs w:val="24"/>
            </w:rPr>
            <w:instrText xml:space="preserve"> CITATION Osm99 \p 14 \l 1033  </w:instrText>
          </w:r>
          <w:r w:rsidR="00F626F7" w:rsidRPr="003C378B">
            <w:rPr>
              <w:sz w:val="24"/>
              <w:szCs w:val="24"/>
            </w:rPr>
            <w:fldChar w:fldCharType="separate"/>
          </w:r>
          <w:r w:rsidR="001378C0" w:rsidRPr="003C378B">
            <w:rPr>
              <w:noProof/>
              <w:sz w:val="24"/>
              <w:szCs w:val="24"/>
            </w:rPr>
            <w:t xml:space="preserve"> (Osmundson 1999, 14)</w:t>
          </w:r>
          <w:r w:rsidR="00F626F7" w:rsidRPr="003C378B">
            <w:rPr>
              <w:sz w:val="24"/>
              <w:szCs w:val="24"/>
            </w:rPr>
            <w:fldChar w:fldCharType="end"/>
          </w:r>
        </w:sdtContent>
      </w:sdt>
    </w:p>
    <w:p w14:paraId="2EAC689D" w14:textId="77777777" w:rsidR="00855BB7" w:rsidRPr="003C378B" w:rsidRDefault="004E2AA4" w:rsidP="00FD433B">
      <w:pPr>
        <w:spacing w:after="0" w:line="480" w:lineRule="auto"/>
        <w:ind w:firstLine="720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Weaker structures or s</w:t>
      </w:r>
      <w:r w:rsidR="00207FF3" w:rsidRPr="003C378B">
        <w:rPr>
          <w:sz w:val="24"/>
          <w:szCs w:val="24"/>
        </w:rPr>
        <w:t xml:space="preserve">tructures </w:t>
      </w:r>
      <w:r w:rsidRPr="003C378B">
        <w:rPr>
          <w:sz w:val="24"/>
          <w:szCs w:val="24"/>
        </w:rPr>
        <w:t xml:space="preserve">that </w:t>
      </w:r>
      <w:r w:rsidR="00207FF3" w:rsidRPr="003C378B">
        <w:rPr>
          <w:sz w:val="24"/>
          <w:szCs w:val="24"/>
        </w:rPr>
        <w:t>requir</w:t>
      </w:r>
      <w:r w:rsidRPr="003C378B">
        <w:rPr>
          <w:sz w:val="24"/>
          <w:szCs w:val="24"/>
        </w:rPr>
        <w:t xml:space="preserve">e </w:t>
      </w:r>
      <w:r w:rsidR="00207FF3" w:rsidRPr="003C378B">
        <w:rPr>
          <w:sz w:val="24"/>
          <w:szCs w:val="24"/>
        </w:rPr>
        <w:t>additional support be added</w:t>
      </w:r>
      <w:r w:rsidRPr="003C378B">
        <w:rPr>
          <w:sz w:val="24"/>
          <w:szCs w:val="24"/>
        </w:rPr>
        <w:t>,</w:t>
      </w:r>
      <w:r w:rsidR="00207FF3" w:rsidRPr="003C378B">
        <w:rPr>
          <w:sz w:val="24"/>
          <w:szCs w:val="24"/>
        </w:rPr>
        <w:t xml:space="preserve"> </w:t>
      </w:r>
      <w:r w:rsidRPr="003C378B">
        <w:rPr>
          <w:sz w:val="24"/>
          <w:szCs w:val="24"/>
        </w:rPr>
        <w:t>can be transformed into a roof top garden</w:t>
      </w:r>
      <w:r w:rsidR="00131691">
        <w:rPr>
          <w:sz w:val="24"/>
          <w:szCs w:val="24"/>
        </w:rPr>
        <w:t>. H</w:t>
      </w:r>
      <w:r w:rsidRPr="003C378B">
        <w:rPr>
          <w:sz w:val="24"/>
          <w:szCs w:val="24"/>
        </w:rPr>
        <w:t>owever</w:t>
      </w:r>
      <w:r w:rsidR="005C77E6">
        <w:rPr>
          <w:sz w:val="24"/>
          <w:szCs w:val="24"/>
        </w:rPr>
        <w:t>,</w:t>
      </w:r>
      <w:r w:rsidRPr="003C378B">
        <w:rPr>
          <w:sz w:val="24"/>
          <w:szCs w:val="24"/>
        </w:rPr>
        <w:t xml:space="preserve"> these</w:t>
      </w:r>
      <w:r w:rsidR="00206C6B" w:rsidRPr="003C378B">
        <w:rPr>
          <w:sz w:val="24"/>
          <w:szCs w:val="24"/>
        </w:rPr>
        <w:t xml:space="preserve"> can cost significantly more to build depending on the initial weight-bearin</w:t>
      </w:r>
      <w:r w:rsidR="007E2DD8" w:rsidRPr="003C378B">
        <w:rPr>
          <w:sz w:val="24"/>
          <w:szCs w:val="24"/>
        </w:rPr>
        <w:t>g capability of that structure.</w:t>
      </w:r>
    </w:p>
    <w:p w14:paraId="27360DFA" w14:textId="77777777" w:rsidR="00584727" w:rsidRPr="003C378B" w:rsidRDefault="00584727" w:rsidP="002B2164">
      <w:pPr>
        <w:spacing w:after="0" w:line="48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Structural Requirements</w:t>
      </w:r>
    </w:p>
    <w:p w14:paraId="5FC2F979" w14:textId="77777777" w:rsidR="00093688" w:rsidRPr="003C378B" w:rsidRDefault="00452DE0" w:rsidP="00FD433B">
      <w:pPr>
        <w:spacing w:after="0" w:line="48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3C378B">
        <w:rPr>
          <w:rFonts w:eastAsia="Times New Roman" w:cs="Times New Roman"/>
          <w:sz w:val="24"/>
          <w:szCs w:val="24"/>
        </w:rPr>
        <w:lastRenderedPageBreak/>
        <w:t>D</w:t>
      </w:r>
      <w:r w:rsidR="0064777A" w:rsidRPr="003C378B">
        <w:rPr>
          <w:rFonts w:eastAsia="Times New Roman" w:cs="Times New Roman"/>
          <w:sz w:val="24"/>
          <w:szCs w:val="24"/>
        </w:rPr>
        <w:t>eveloping a roof top garden</w:t>
      </w:r>
      <w:r w:rsidRPr="003C378B">
        <w:rPr>
          <w:rFonts w:eastAsia="Times New Roman" w:cs="Times New Roman"/>
          <w:sz w:val="24"/>
          <w:szCs w:val="24"/>
        </w:rPr>
        <w:t xml:space="preserve"> does not need to</w:t>
      </w:r>
      <w:r w:rsidR="0064777A" w:rsidRPr="003C378B">
        <w:rPr>
          <w:rFonts w:eastAsia="Times New Roman" w:cs="Times New Roman"/>
          <w:sz w:val="24"/>
          <w:szCs w:val="24"/>
        </w:rPr>
        <w:t xml:space="preserve"> be limited </w:t>
      </w:r>
      <w:r w:rsidR="00093688" w:rsidRPr="003C378B">
        <w:rPr>
          <w:rFonts w:eastAsia="Times New Roman" w:cs="Times New Roman"/>
          <w:sz w:val="24"/>
          <w:szCs w:val="24"/>
        </w:rPr>
        <w:t xml:space="preserve">to the </w:t>
      </w:r>
      <w:r w:rsidR="0064777A" w:rsidRPr="003C378B">
        <w:rPr>
          <w:rFonts w:eastAsia="Times New Roman" w:cs="Times New Roman"/>
          <w:sz w:val="24"/>
          <w:szCs w:val="24"/>
        </w:rPr>
        <w:t xml:space="preserve">concept of a </w:t>
      </w:r>
      <w:r w:rsidR="00093688" w:rsidRPr="003C378B">
        <w:rPr>
          <w:rFonts w:eastAsia="Times New Roman" w:cs="Times New Roman"/>
          <w:sz w:val="24"/>
          <w:szCs w:val="24"/>
        </w:rPr>
        <w:t xml:space="preserve">traditional garden that might be seen on top of </w:t>
      </w:r>
      <w:r w:rsidR="00207FF3" w:rsidRPr="003C378B">
        <w:rPr>
          <w:rFonts w:eastAsia="Times New Roman" w:cs="Times New Roman"/>
          <w:sz w:val="24"/>
          <w:szCs w:val="24"/>
        </w:rPr>
        <w:t xml:space="preserve">a downtown </w:t>
      </w:r>
      <w:r w:rsidR="00093688" w:rsidRPr="003C378B">
        <w:rPr>
          <w:rFonts w:eastAsia="Times New Roman" w:cs="Times New Roman"/>
          <w:sz w:val="24"/>
          <w:szCs w:val="24"/>
        </w:rPr>
        <w:t>apartment building</w:t>
      </w:r>
      <w:r w:rsidR="0064777A" w:rsidRPr="003C378B">
        <w:rPr>
          <w:rFonts w:eastAsia="Times New Roman" w:cs="Times New Roman"/>
          <w:sz w:val="24"/>
          <w:szCs w:val="24"/>
        </w:rPr>
        <w:t xml:space="preserve">. Instead, creativity is imperative as other structure-types are considered. Some </w:t>
      </w:r>
      <w:r w:rsidR="00354F7D" w:rsidRPr="003C378B">
        <w:rPr>
          <w:rFonts w:eastAsia="Times New Roman" w:cs="Times New Roman"/>
          <w:sz w:val="24"/>
          <w:szCs w:val="24"/>
        </w:rPr>
        <w:t xml:space="preserve">of these alternatives </w:t>
      </w:r>
      <w:r w:rsidR="0064777A" w:rsidRPr="003C378B">
        <w:rPr>
          <w:rFonts w:eastAsia="Times New Roman" w:cs="Times New Roman"/>
          <w:sz w:val="24"/>
          <w:szCs w:val="24"/>
        </w:rPr>
        <w:t>include:</w:t>
      </w:r>
    </w:p>
    <w:p w14:paraId="55E98600" w14:textId="77777777" w:rsidR="007F556A" w:rsidRPr="00FD433B" w:rsidRDefault="007E2DD8" w:rsidP="00FD433B">
      <w:pPr>
        <w:spacing w:after="0" w:line="480" w:lineRule="auto"/>
        <w:rPr>
          <w:sz w:val="24"/>
          <w:szCs w:val="24"/>
        </w:rPr>
      </w:pPr>
      <w:r w:rsidRPr="00FD433B">
        <w:rPr>
          <w:sz w:val="24"/>
          <w:szCs w:val="24"/>
        </w:rPr>
        <w:t>G</w:t>
      </w:r>
      <w:r w:rsidR="006D754E" w:rsidRPr="00FD433B">
        <w:rPr>
          <w:sz w:val="24"/>
          <w:szCs w:val="24"/>
        </w:rPr>
        <w:t>arage</w:t>
      </w:r>
      <w:r w:rsidR="007F556A" w:rsidRPr="00FD433B">
        <w:rPr>
          <w:sz w:val="24"/>
          <w:szCs w:val="24"/>
        </w:rPr>
        <w:t xml:space="preserve">s </w:t>
      </w:r>
      <w:r w:rsidR="00723679" w:rsidRPr="00FD433B">
        <w:rPr>
          <w:sz w:val="24"/>
          <w:szCs w:val="24"/>
        </w:rPr>
        <w:t>and sheds</w:t>
      </w:r>
    </w:p>
    <w:p w14:paraId="7AC68F2E" w14:textId="77777777" w:rsidR="00845543" w:rsidRPr="00FD433B" w:rsidRDefault="007E2DD8" w:rsidP="00FD433B">
      <w:pPr>
        <w:spacing w:after="0" w:line="480" w:lineRule="auto"/>
        <w:jc w:val="both"/>
        <w:rPr>
          <w:sz w:val="24"/>
          <w:szCs w:val="24"/>
        </w:rPr>
      </w:pPr>
      <w:r w:rsidRPr="00FD433B">
        <w:rPr>
          <w:sz w:val="24"/>
          <w:szCs w:val="24"/>
        </w:rPr>
        <w:t>B</w:t>
      </w:r>
      <w:r w:rsidR="00845543" w:rsidRPr="00FD433B">
        <w:rPr>
          <w:sz w:val="24"/>
          <w:szCs w:val="24"/>
        </w:rPr>
        <w:t>alconies</w:t>
      </w:r>
      <w:r w:rsidR="00093688" w:rsidRPr="00FD433B">
        <w:rPr>
          <w:sz w:val="24"/>
          <w:szCs w:val="24"/>
        </w:rPr>
        <w:t xml:space="preserve"> and terraces</w:t>
      </w:r>
    </w:p>
    <w:p w14:paraId="2E6FC81B" w14:textId="77777777" w:rsidR="00093688" w:rsidRPr="00FD433B" w:rsidRDefault="007E2DD8" w:rsidP="00FD433B">
      <w:pPr>
        <w:spacing w:after="0" w:line="480" w:lineRule="auto"/>
        <w:jc w:val="both"/>
        <w:rPr>
          <w:sz w:val="24"/>
          <w:szCs w:val="24"/>
        </w:rPr>
      </w:pPr>
      <w:r w:rsidRPr="00FD433B">
        <w:rPr>
          <w:sz w:val="24"/>
          <w:szCs w:val="24"/>
        </w:rPr>
        <w:t>P</w:t>
      </w:r>
      <w:r w:rsidR="00CA4F26" w:rsidRPr="00FD433B">
        <w:rPr>
          <w:sz w:val="24"/>
          <w:szCs w:val="24"/>
        </w:rPr>
        <w:t>atios</w:t>
      </w:r>
      <w:r w:rsidR="00D75D60" w:rsidRPr="00FD433B">
        <w:rPr>
          <w:sz w:val="24"/>
          <w:szCs w:val="24"/>
        </w:rPr>
        <w:t xml:space="preserve"> or d</w:t>
      </w:r>
      <w:r w:rsidR="00093688" w:rsidRPr="00FD433B">
        <w:rPr>
          <w:sz w:val="24"/>
          <w:szCs w:val="24"/>
        </w:rPr>
        <w:t>ecks</w:t>
      </w:r>
    </w:p>
    <w:p w14:paraId="115C78F8" w14:textId="77777777" w:rsidR="00093688" w:rsidRPr="003C378B" w:rsidRDefault="00354F7D" w:rsidP="00FD433B">
      <w:pPr>
        <w:spacing w:after="0" w:line="48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3C378B">
        <w:rPr>
          <w:rFonts w:eastAsia="Times New Roman" w:cs="Times New Roman"/>
          <w:sz w:val="24"/>
          <w:szCs w:val="24"/>
        </w:rPr>
        <w:t>Th</w:t>
      </w:r>
      <w:r w:rsidR="0085023B" w:rsidRPr="003C378B">
        <w:rPr>
          <w:rFonts w:eastAsia="Times New Roman" w:cs="Times New Roman"/>
          <w:sz w:val="24"/>
          <w:szCs w:val="24"/>
        </w:rPr>
        <w:t xml:space="preserve">e main </w:t>
      </w:r>
      <w:r w:rsidR="00386583" w:rsidRPr="003C378B">
        <w:rPr>
          <w:rFonts w:eastAsia="Times New Roman" w:cs="Times New Roman"/>
          <w:sz w:val="24"/>
          <w:szCs w:val="24"/>
        </w:rPr>
        <w:t>consideration</w:t>
      </w:r>
      <w:r w:rsidR="0085023B" w:rsidRPr="003C378B">
        <w:rPr>
          <w:rFonts w:eastAsia="Times New Roman" w:cs="Times New Roman"/>
          <w:sz w:val="24"/>
          <w:szCs w:val="24"/>
        </w:rPr>
        <w:t xml:space="preserve"> when designing a roof garden is </w:t>
      </w:r>
      <w:r w:rsidR="00386583" w:rsidRPr="003C378B">
        <w:rPr>
          <w:rFonts w:eastAsia="Times New Roman" w:cs="Times New Roman"/>
          <w:sz w:val="24"/>
          <w:szCs w:val="24"/>
        </w:rPr>
        <w:t xml:space="preserve">to consider </w:t>
      </w:r>
      <w:r w:rsidR="0085023B" w:rsidRPr="003C378B">
        <w:rPr>
          <w:rFonts w:eastAsia="Times New Roman" w:cs="Times New Roman"/>
          <w:sz w:val="24"/>
          <w:szCs w:val="24"/>
        </w:rPr>
        <w:t xml:space="preserve">whether </w:t>
      </w:r>
      <w:r w:rsidR="00BB2ADB" w:rsidRPr="003C378B">
        <w:rPr>
          <w:rFonts w:eastAsia="Times New Roman" w:cs="Times New Roman"/>
          <w:sz w:val="24"/>
          <w:szCs w:val="24"/>
        </w:rPr>
        <w:t xml:space="preserve">the structure can withstand not only the </w:t>
      </w:r>
      <w:r w:rsidR="0085023B" w:rsidRPr="003C378B">
        <w:rPr>
          <w:rFonts w:eastAsia="Times New Roman" w:cs="Times New Roman"/>
          <w:sz w:val="24"/>
          <w:szCs w:val="24"/>
        </w:rPr>
        <w:t>weight of the garden</w:t>
      </w:r>
      <w:r w:rsidR="008D314E" w:rsidRPr="003C378B">
        <w:rPr>
          <w:rFonts w:eastAsia="Times New Roman" w:cs="Times New Roman"/>
          <w:sz w:val="24"/>
          <w:szCs w:val="24"/>
        </w:rPr>
        <w:t xml:space="preserve"> </w:t>
      </w:r>
      <w:r w:rsidR="00BB2ADB" w:rsidRPr="003C378B">
        <w:rPr>
          <w:rFonts w:eastAsia="Times New Roman" w:cs="Times New Roman"/>
          <w:sz w:val="24"/>
          <w:szCs w:val="24"/>
        </w:rPr>
        <w:t xml:space="preserve">but also </w:t>
      </w:r>
      <w:r w:rsidR="00207FF3" w:rsidRPr="003C378B">
        <w:rPr>
          <w:rFonts w:eastAsia="Times New Roman" w:cs="Times New Roman"/>
          <w:sz w:val="24"/>
          <w:szCs w:val="24"/>
        </w:rPr>
        <w:t xml:space="preserve">the </w:t>
      </w:r>
      <w:r w:rsidR="008D314E" w:rsidRPr="003C378B">
        <w:rPr>
          <w:rFonts w:eastAsia="Times New Roman" w:cs="Times New Roman"/>
          <w:sz w:val="24"/>
          <w:szCs w:val="24"/>
        </w:rPr>
        <w:t>water</w:t>
      </w:r>
      <w:r w:rsidR="00207FF3" w:rsidRPr="003C378B">
        <w:rPr>
          <w:rFonts w:eastAsia="Times New Roman" w:cs="Times New Roman"/>
          <w:sz w:val="24"/>
          <w:szCs w:val="24"/>
        </w:rPr>
        <w:t xml:space="preserve"> needed to maintain the garden</w:t>
      </w:r>
      <w:r w:rsidR="0085023B" w:rsidRPr="003C378B">
        <w:rPr>
          <w:rFonts w:eastAsia="Times New Roman" w:cs="Times New Roman"/>
          <w:sz w:val="24"/>
          <w:szCs w:val="24"/>
        </w:rPr>
        <w:t xml:space="preserve">. </w:t>
      </w:r>
      <w:r w:rsidR="00093688" w:rsidRPr="003C378B">
        <w:rPr>
          <w:rFonts w:eastAsia="Times New Roman" w:cs="Times New Roman"/>
          <w:sz w:val="24"/>
          <w:szCs w:val="24"/>
        </w:rPr>
        <w:t>“The load-bearing potential of a roof or balcony will determine where beds, containers</w:t>
      </w:r>
      <w:r w:rsidR="00452DE0" w:rsidRPr="003C378B">
        <w:rPr>
          <w:rFonts w:eastAsia="Times New Roman" w:cs="Times New Roman"/>
          <w:sz w:val="24"/>
          <w:szCs w:val="24"/>
        </w:rPr>
        <w:t>,</w:t>
      </w:r>
      <w:r w:rsidR="00093688" w:rsidRPr="003C378B">
        <w:rPr>
          <w:rFonts w:eastAsia="Times New Roman" w:cs="Times New Roman"/>
          <w:sz w:val="24"/>
          <w:szCs w:val="24"/>
        </w:rPr>
        <w:t xml:space="preserve"> and other heavy features can be safely placed.” </w:t>
      </w:r>
      <w:r w:rsidR="00BB2ADB" w:rsidRPr="003C378B">
        <w:rPr>
          <w:rFonts w:eastAsia="Times New Roman" w:cs="Times New Roman"/>
          <w:sz w:val="24"/>
          <w:szCs w:val="24"/>
        </w:rPr>
        <w:t xml:space="preserve">In designing the garden, it will be necessary </w:t>
      </w:r>
      <w:r w:rsidRPr="003C378B">
        <w:rPr>
          <w:rFonts w:eastAsia="Times New Roman" w:cs="Times New Roman"/>
          <w:sz w:val="24"/>
          <w:szCs w:val="24"/>
        </w:rPr>
        <w:t xml:space="preserve">then </w:t>
      </w:r>
      <w:r w:rsidR="00BB2ADB" w:rsidRPr="003C378B">
        <w:rPr>
          <w:rFonts w:eastAsia="Times New Roman" w:cs="Times New Roman"/>
          <w:sz w:val="24"/>
          <w:szCs w:val="24"/>
        </w:rPr>
        <w:t>to understand the weaknesses and strengths of a particular structure and design accordi</w:t>
      </w:r>
      <w:r w:rsidR="007E2DD8" w:rsidRPr="003C378B">
        <w:rPr>
          <w:rFonts w:eastAsia="Times New Roman" w:cs="Times New Roman"/>
          <w:sz w:val="24"/>
          <w:szCs w:val="24"/>
        </w:rPr>
        <w:t xml:space="preserve">ngly to avoid </w:t>
      </w:r>
      <w:r w:rsidR="00452DE0" w:rsidRPr="003C378B">
        <w:rPr>
          <w:rFonts w:eastAsia="Times New Roman" w:cs="Times New Roman"/>
          <w:sz w:val="24"/>
          <w:szCs w:val="24"/>
        </w:rPr>
        <w:t>structural</w:t>
      </w:r>
      <w:r w:rsidR="007E2DD8" w:rsidRPr="003C378B">
        <w:rPr>
          <w:rFonts w:eastAsia="Times New Roman" w:cs="Times New Roman"/>
          <w:sz w:val="24"/>
          <w:szCs w:val="24"/>
        </w:rPr>
        <w:t xml:space="preserve"> issues.</w:t>
      </w:r>
    </w:p>
    <w:p w14:paraId="23998EAC" w14:textId="77777777" w:rsidR="00304786" w:rsidRPr="003C378B" w:rsidRDefault="00584727" w:rsidP="002B2164">
      <w:pPr>
        <w:spacing w:after="0" w:line="48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 xml:space="preserve">Possible </w:t>
      </w:r>
      <w:r w:rsidR="00D6190C">
        <w:rPr>
          <w:sz w:val="24"/>
          <w:szCs w:val="24"/>
        </w:rPr>
        <w:t>P</w:t>
      </w:r>
      <w:r w:rsidRPr="003C378B">
        <w:rPr>
          <w:sz w:val="24"/>
          <w:szCs w:val="24"/>
        </w:rPr>
        <w:t>roblems</w:t>
      </w:r>
    </w:p>
    <w:p w14:paraId="55032863" w14:textId="77777777" w:rsidR="002C138C" w:rsidRPr="003C378B" w:rsidRDefault="00171C24" w:rsidP="00FD433B">
      <w:pPr>
        <w:spacing w:after="0" w:line="480" w:lineRule="auto"/>
        <w:ind w:firstLine="720"/>
        <w:jc w:val="both"/>
        <w:rPr>
          <w:rFonts w:cs="Arial"/>
          <w:bCs/>
          <w:color w:val="000000"/>
          <w:sz w:val="24"/>
          <w:szCs w:val="24"/>
        </w:rPr>
      </w:pPr>
      <w:r w:rsidRPr="003C378B">
        <w:rPr>
          <w:rFonts w:cs="Arial"/>
          <w:bCs/>
          <w:color w:val="000000"/>
          <w:sz w:val="24"/>
          <w:szCs w:val="24"/>
        </w:rPr>
        <w:t xml:space="preserve">Before getting started, it is important to understand the potential </w:t>
      </w:r>
      <w:r w:rsidR="0089521B" w:rsidRPr="003C378B">
        <w:rPr>
          <w:rFonts w:cs="Arial"/>
          <w:bCs/>
          <w:color w:val="000000"/>
          <w:sz w:val="24"/>
          <w:szCs w:val="24"/>
        </w:rPr>
        <w:t>problems that</w:t>
      </w:r>
      <w:r w:rsidRPr="003C378B">
        <w:rPr>
          <w:rFonts w:cs="Arial"/>
          <w:bCs/>
          <w:color w:val="000000"/>
          <w:sz w:val="24"/>
          <w:szCs w:val="24"/>
        </w:rPr>
        <w:t xml:space="preserve"> can impact </w:t>
      </w:r>
      <w:r w:rsidR="00A44666" w:rsidRPr="003C378B">
        <w:rPr>
          <w:rFonts w:cs="Arial"/>
          <w:bCs/>
          <w:color w:val="000000"/>
          <w:sz w:val="24"/>
          <w:szCs w:val="24"/>
        </w:rPr>
        <w:t xml:space="preserve">a </w:t>
      </w:r>
      <w:r w:rsidR="0089521B" w:rsidRPr="003C378B">
        <w:rPr>
          <w:rFonts w:cs="Arial"/>
          <w:bCs/>
          <w:color w:val="000000"/>
          <w:sz w:val="24"/>
          <w:szCs w:val="24"/>
        </w:rPr>
        <w:t xml:space="preserve">roof top garden. </w:t>
      </w:r>
      <w:r w:rsidR="00430C43" w:rsidRPr="003C378B">
        <w:rPr>
          <w:rFonts w:cs="Arial"/>
          <w:bCs/>
          <w:color w:val="000000"/>
          <w:sz w:val="24"/>
          <w:szCs w:val="24"/>
        </w:rPr>
        <w:t>While the</w:t>
      </w:r>
      <w:r w:rsidR="00CC2FD9" w:rsidRPr="003C378B">
        <w:rPr>
          <w:rFonts w:cs="Arial"/>
          <w:bCs/>
          <w:color w:val="000000"/>
          <w:sz w:val="24"/>
          <w:szCs w:val="24"/>
        </w:rPr>
        <w:t>re</w:t>
      </w:r>
      <w:r w:rsidR="00430C43" w:rsidRPr="003C378B">
        <w:rPr>
          <w:rFonts w:cs="Arial"/>
          <w:bCs/>
          <w:color w:val="000000"/>
          <w:sz w:val="24"/>
          <w:szCs w:val="24"/>
        </w:rPr>
        <w:t xml:space="preserve"> are numerous issues to consider</w:t>
      </w:r>
      <w:r w:rsidR="00CC2FD9" w:rsidRPr="003C378B">
        <w:rPr>
          <w:rFonts w:cs="Arial"/>
          <w:bCs/>
          <w:color w:val="000000"/>
          <w:sz w:val="24"/>
          <w:szCs w:val="24"/>
        </w:rPr>
        <w:t>,</w:t>
      </w:r>
      <w:r w:rsidR="00430C43" w:rsidRPr="003C378B">
        <w:rPr>
          <w:rFonts w:cs="Arial"/>
          <w:bCs/>
          <w:color w:val="000000"/>
          <w:sz w:val="24"/>
          <w:szCs w:val="24"/>
        </w:rPr>
        <w:t xml:space="preserve"> a</w:t>
      </w:r>
      <w:r w:rsidR="00B30960" w:rsidRPr="003C378B">
        <w:rPr>
          <w:rFonts w:cs="Arial"/>
          <w:bCs/>
          <w:color w:val="000000"/>
          <w:sz w:val="24"/>
          <w:szCs w:val="24"/>
        </w:rPr>
        <w:t xml:space="preserve"> few </w:t>
      </w:r>
      <w:r w:rsidR="00CC2FD9" w:rsidRPr="003C378B">
        <w:rPr>
          <w:rFonts w:cs="Arial"/>
          <w:bCs/>
          <w:color w:val="000000"/>
          <w:sz w:val="24"/>
          <w:szCs w:val="24"/>
        </w:rPr>
        <w:t>of the more important ones</w:t>
      </w:r>
      <w:r w:rsidR="00B30960" w:rsidRPr="003C378B">
        <w:rPr>
          <w:rFonts w:cs="Arial"/>
          <w:bCs/>
          <w:color w:val="000000"/>
          <w:sz w:val="24"/>
          <w:szCs w:val="24"/>
        </w:rPr>
        <w:t xml:space="preserve"> include</w:t>
      </w:r>
      <w:r w:rsidR="004B53CA" w:rsidRPr="003C378B">
        <w:rPr>
          <w:rFonts w:cs="Arial"/>
          <w:bCs/>
          <w:color w:val="000000"/>
          <w:sz w:val="24"/>
          <w:szCs w:val="24"/>
        </w:rPr>
        <w:t>:</w:t>
      </w:r>
    </w:p>
    <w:p w14:paraId="753137E0" w14:textId="77777777" w:rsidR="00C9202D" w:rsidRPr="003C378B" w:rsidRDefault="00AB27D0" w:rsidP="00FD433B">
      <w:pPr>
        <w:spacing w:after="0" w:line="480" w:lineRule="auto"/>
        <w:ind w:firstLine="720"/>
        <w:jc w:val="both"/>
        <w:rPr>
          <w:sz w:val="24"/>
          <w:szCs w:val="24"/>
        </w:rPr>
      </w:pPr>
      <w:r w:rsidRPr="003C378B">
        <w:rPr>
          <w:sz w:val="24"/>
          <w:szCs w:val="24"/>
        </w:rPr>
        <w:t xml:space="preserve">Regardless of </w:t>
      </w:r>
      <w:r w:rsidR="003F5A53" w:rsidRPr="003C378B">
        <w:rPr>
          <w:sz w:val="24"/>
          <w:szCs w:val="24"/>
        </w:rPr>
        <w:t xml:space="preserve">the type of </w:t>
      </w:r>
      <w:r w:rsidRPr="003C378B">
        <w:rPr>
          <w:sz w:val="24"/>
          <w:szCs w:val="24"/>
        </w:rPr>
        <w:t>roof top garden</w:t>
      </w:r>
      <w:r w:rsidR="003F5A53" w:rsidRPr="003C378B">
        <w:rPr>
          <w:sz w:val="24"/>
          <w:szCs w:val="24"/>
        </w:rPr>
        <w:t>,</w:t>
      </w:r>
      <w:r w:rsidR="003F1B9A" w:rsidRPr="003C378B">
        <w:rPr>
          <w:sz w:val="24"/>
          <w:szCs w:val="24"/>
        </w:rPr>
        <w:t xml:space="preserve"> </w:t>
      </w:r>
      <w:r w:rsidR="003F5A53" w:rsidRPr="003C378B">
        <w:rPr>
          <w:sz w:val="24"/>
          <w:szCs w:val="24"/>
        </w:rPr>
        <w:t>the final touch is to ensure that it is p</w:t>
      </w:r>
      <w:r w:rsidR="00B62EBB" w:rsidRPr="003C378B">
        <w:rPr>
          <w:sz w:val="24"/>
          <w:szCs w:val="24"/>
        </w:rPr>
        <w:t xml:space="preserve">ersonalized and </w:t>
      </w:r>
      <w:r w:rsidR="003109DA" w:rsidRPr="003C378B">
        <w:rPr>
          <w:sz w:val="24"/>
          <w:szCs w:val="24"/>
        </w:rPr>
        <w:t xml:space="preserve">contains </w:t>
      </w:r>
      <w:r w:rsidR="003F5A53" w:rsidRPr="003C378B">
        <w:rPr>
          <w:sz w:val="24"/>
          <w:szCs w:val="24"/>
        </w:rPr>
        <w:t xml:space="preserve">special </w:t>
      </w:r>
      <w:r w:rsidR="003109DA" w:rsidRPr="003C378B">
        <w:rPr>
          <w:sz w:val="24"/>
          <w:szCs w:val="24"/>
        </w:rPr>
        <w:t>touch</w:t>
      </w:r>
      <w:r w:rsidR="00B62EBB" w:rsidRPr="003C378B">
        <w:rPr>
          <w:sz w:val="24"/>
          <w:szCs w:val="24"/>
        </w:rPr>
        <w:t>es</w:t>
      </w:r>
      <w:r w:rsidR="003109DA" w:rsidRPr="003C378B">
        <w:rPr>
          <w:sz w:val="24"/>
          <w:szCs w:val="24"/>
        </w:rPr>
        <w:t xml:space="preserve">. </w:t>
      </w:r>
      <w:r w:rsidR="00B105D3" w:rsidRPr="003C378B">
        <w:rPr>
          <w:sz w:val="24"/>
          <w:szCs w:val="24"/>
        </w:rPr>
        <w:t xml:space="preserve">Add personal touches by using unique objects that show off the gardener’s personality. </w:t>
      </w:r>
      <w:r w:rsidR="00C9202D" w:rsidRPr="003C378B">
        <w:rPr>
          <w:sz w:val="24"/>
          <w:szCs w:val="24"/>
        </w:rPr>
        <w:t xml:space="preserve">According to </w:t>
      </w:r>
      <w:r w:rsidR="00DC368E" w:rsidRPr="003C378B">
        <w:rPr>
          <w:sz w:val="24"/>
          <w:szCs w:val="24"/>
        </w:rPr>
        <w:t xml:space="preserve">one group of </w:t>
      </w:r>
      <w:r w:rsidR="00C9202D" w:rsidRPr="003C378B">
        <w:rPr>
          <w:sz w:val="24"/>
          <w:szCs w:val="24"/>
        </w:rPr>
        <w:t>garden designers, “Keep an eye out. Our favorite sources are salvage yard</w:t>
      </w:r>
      <w:r w:rsidR="00DC368E" w:rsidRPr="003C378B">
        <w:rPr>
          <w:sz w:val="24"/>
          <w:szCs w:val="24"/>
        </w:rPr>
        <w:t>s</w:t>
      </w:r>
      <w:r w:rsidR="00C9202D" w:rsidRPr="003C378B">
        <w:rPr>
          <w:sz w:val="24"/>
          <w:szCs w:val="24"/>
        </w:rPr>
        <w:t xml:space="preserve"> and antique markets, but garage sales, estate sales, and trash are great places to look</w:t>
      </w:r>
      <w:r w:rsidR="006E4B8E" w:rsidRPr="003C378B">
        <w:rPr>
          <w:sz w:val="24"/>
          <w:szCs w:val="24"/>
        </w:rPr>
        <w:t>.</w:t>
      </w:r>
      <w:r w:rsidR="00C9202D" w:rsidRPr="003C378B">
        <w:rPr>
          <w:sz w:val="24"/>
          <w:szCs w:val="24"/>
        </w:rPr>
        <w:t>”</w:t>
      </w:r>
    </w:p>
    <w:sectPr w:rsidR="00C9202D" w:rsidRPr="003C378B" w:rsidSect="00CA446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93AAD" w14:textId="77777777" w:rsidR="00A07637" w:rsidRDefault="00A07637" w:rsidP="00835C51">
      <w:pPr>
        <w:spacing w:after="0" w:line="240" w:lineRule="auto"/>
      </w:pPr>
      <w:r>
        <w:separator/>
      </w:r>
    </w:p>
  </w:endnote>
  <w:endnote w:type="continuationSeparator" w:id="0">
    <w:p w14:paraId="31ED0E23" w14:textId="77777777" w:rsidR="00A07637" w:rsidRDefault="00A07637" w:rsidP="0083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B4CB4" w14:textId="77777777" w:rsidR="00A07637" w:rsidRDefault="00A07637" w:rsidP="00835C51">
      <w:pPr>
        <w:spacing w:after="0" w:line="240" w:lineRule="auto"/>
      </w:pPr>
      <w:r>
        <w:separator/>
      </w:r>
    </w:p>
  </w:footnote>
  <w:footnote w:type="continuationSeparator" w:id="0">
    <w:p w14:paraId="1D3B7152" w14:textId="77777777" w:rsidR="00A07637" w:rsidRDefault="00A07637" w:rsidP="0083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3D69"/>
    <w:multiLevelType w:val="hybridMultilevel"/>
    <w:tmpl w:val="3E38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47F1F"/>
    <w:multiLevelType w:val="multilevel"/>
    <w:tmpl w:val="4E1C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664CA"/>
    <w:multiLevelType w:val="hybridMultilevel"/>
    <w:tmpl w:val="4C2CA07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42184EA6"/>
    <w:multiLevelType w:val="hybridMultilevel"/>
    <w:tmpl w:val="8EE6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7A96"/>
    <w:multiLevelType w:val="multilevel"/>
    <w:tmpl w:val="442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91E89"/>
    <w:multiLevelType w:val="hybridMultilevel"/>
    <w:tmpl w:val="5FEA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96"/>
    <w:rsid w:val="00007C61"/>
    <w:rsid w:val="0003355B"/>
    <w:rsid w:val="0004279B"/>
    <w:rsid w:val="00066757"/>
    <w:rsid w:val="00090FC1"/>
    <w:rsid w:val="00093688"/>
    <w:rsid w:val="00094152"/>
    <w:rsid w:val="000A1CB5"/>
    <w:rsid w:val="000C4EC4"/>
    <w:rsid w:val="000C5AA6"/>
    <w:rsid w:val="000D2F91"/>
    <w:rsid w:val="000D6781"/>
    <w:rsid w:val="00110A14"/>
    <w:rsid w:val="00131691"/>
    <w:rsid w:val="001377AF"/>
    <w:rsid w:val="001378C0"/>
    <w:rsid w:val="00140EA6"/>
    <w:rsid w:val="00145734"/>
    <w:rsid w:val="00171C24"/>
    <w:rsid w:val="001B4777"/>
    <w:rsid w:val="001C5BE0"/>
    <w:rsid w:val="001D15F2"/>
    <w:rsid w:val="001E4138"/>
    <w:rsid w:val="001E7C96"/>
    <w:rsid w:val="001F5779"/>
    <w:rsid w:val="00206C6B"/>
    <w:rsid w:val="00207FF3"/>
    <w:rsid w:val="00222288"/>
    <w:rsid w:val="00250763"/>
    <w:rsid w:val="002634FB"/>
    <w:rsid w:val="00263D3B"/>
    <w:rsid w:val="002B10FB"/>
    <w:rsid w:val="002B2164"/>
    <w:rsid w:val="002B48B9"/>
    <w:rsid w:val="002C138C"/>
    <w:rsid w:val="00304786"/>
    <w:rsid w:val="003109DA"/>
    <w:rsid w:val="00333EF5"/>
    <w:rsid w:val="00354F7D"/>
    <w:rsid w:val="00355214"/>
    <w:rsid w:val="003738AE"/>
    <w:rsid w:val="00386583"/>
    <w:rsid w:val="0039020C"/>
    <w:rsid w:val="003A4C6E"/>
    <w:rsid w:val="003B2EFA"/>
    <w:rsid w:val="003C05E9"/>
    <w:rsid w:val="003C378B"/>
    <w:rsid w:val="003D7A89"/>
    <w:rsid w:val="003E451A"/>
    <w:rsid w:val="003E51BA"/>
    <w:rsid w:val="003F1B9A"/>
    <w:rsid w:val="003F5A53"/>
    <w:rsid w:val="003F7362"/>
    <w:rsid w:val="0040398A"/>
    <w:rsid w:val="00420AB5"/>
    <w:rsid w:val="00430C43"/>
    <w:rsid w:val="00433912"/>
    <w:rsid w:val="004414FD"/>
    <w:rsid w:val="00452DE0"/>
    <w:rsid w:val="004563AB"/>
    <w:rsid w:val="00477609"/>
    <w:rsid w:val="00485085"/>
    <w:rsid w:val="00487F5C"/>
    <w:rsid w:val="0049705F"/>
    <w:rsid w:val="004A6329"/>
    <w:rsid w:val="004B348B"/>
    <w:rsid w:val="004B53CA"/>
    <w:rsid w:val="004C224F"/>
    <w:rsid w:val="004E2AA4"/>
    <w:rsid w:val="004F1A8E"/>
    <w:rsid w:val="004F2224"/>
    <w:rsid w:val="005058A7"/>
    <w:rsid w:val="00507C02"/>
    <w:rsid w:val="00514820"/>
    <w:rsid w:val="0051661F"/>
    <w:rsid w:val="00526EFC"/>
    <w:rsid w:val="00535568"/>
    <w:rsid w:val="0056216D"/>
    <w:rsid w:val="00564713"/>
    <w:rsid w:val="00584727"/>
    <w:rsid w:val="00586B0A"/>
    <w:rsid w:val="005B536A"/>
    <w:rsid w:val="005C77E6"/>
    <w:rsid w:val="005D459F"/>
    <w:rsid w:val="006028A5"/>
    <w:rsid w:val="00612CF5"/>
    <w:rsid w:val="00641E0F"/>
    <w:rsid w:val="00646835"/>
    <w:rsid w:val="0064777A"/>
    <w:rsid w:val="00653097"/>
    <w:rsid w:val="006537EC"/>
    <w:rsid w:val="006615AA"/>
    <w:rsid w:val="006646B7"/>
    <w:rsid w:val="00670379"/>
    <w:rsid w:val="006903E1"/>
    <w:rsid w:val="006D754E"/>
    <w:rsid w:val="006E4B8E"/>
    <w:rsid w:val="00723679"/>
    <w:rsid w:val="007555FD"/>
    <w:rsid w:val="00794230"/>
    <w:rsid w:val="00794410"/>
    <w:rsid w:val="007A6F26"/>
    <w:rsid w:val="007B51DF"/>
    <w:rsid w:val="007D429C"/>
    <w:rsid w:val="007E2DD8"/>
    <w:rsid w:val="007F556A"/>
    <w:rsid w:val="007F664B"/>
    <w:rsid w:val="00813FA9"/>
    <w:rsid w:val="0081787D"/>
    <w:rsid w:val="00835C51"/>
    <w:rsid w:val="00845543"/>
    <w:rsid w:val="00845B2F"/>
    <w:rsid w:val="008478B4"/>
    <w:rsid w:val="0085023B"/>
    <w:rsid w:val="00855BB7"/>
    <w:rsid w:val="00872B6A"/>
    <w:rsid w:val="0089521B"/>
    <w:rsid w:val="008A0BF8"/>
    <w:rsid w:val="008C081E"/>
    <w:rsid w:val="008D314E"/>
    <w:rsid w:val="00900978"/>
    <w:rsid w:val="009130A4"/>
    <w:rsid w:val="009323DD"/>
    <w:rsid w:val="00940618"/>
    <w:rsid w:val="00987521"/>
    <w:rsid w:val="009D23E6"/>
    <w:rsid w:val="009D5B02"/>
    <w:rsid w:val="00A06F88"/>
    <w:rsid w:val="00A07637"/>
    <w:rsid w:val="00A4171D"/>
    <w:rsid w:val="00A44666"/>
    <w:rsid w:val="00A52FD2"/>
    <w:rsid w:val="00A842C3"/>
    <w:rsid w:val="00A842E7"/>
    <w:rsid w:val="00AA40E4"/>
    <w:rsid w:val="00AA5F9B"/>
    <w:rsid w:val="00AB27D0"/>
    <w:rsid w:val="00AF1876"/>
    <w:rsid w:val="00B06E59"/>
    <w:rsid w:val="00B105D3"/>
    <w:rsid w:val="00B21B85"/>
    <w:rsid w:val="00B3009B"/>
    <w:rsid w:val="00B30960"/>
    <w:rsid w:val="00B329B5"/>
    <w:rsid w:val="00B416B6"/>
    <w:rsid w:val="00B532A7"/>
    <w:rsid w:val="00B62EBB"/>
    <w:rsid w:val="00B95836"/>
    <w:rsid w:val="00BB2ADB"/>
    <w:rsid w:val="00BB3F55"/>
    <w:rsid w:val="00BB4F73"/>
    <w:rsid w:val="00BC4906"/>
    <w:rsid w:val="00BD2B5A"/>
    <w:rsid w:val="00BF6280"/>
    <w:rsid w:val="00C05691"/>
    <w:rsid w:val="00C37872"/>
    <w:rsid w:val="00C432C6"/>
    <w:rsid w:val="00C44E9B"/>
    <w:rsid w:val="00C56A25"/>
    <w:rsid w:val="00C56C39"/>
    <w:rsid w:val="00C573FE"/>
    <w:rsid w:val="00C57FAC"/>
    <w:rsid w:val="00C60DD5"/>
    <w:rsid w:val="00C72EC8"/>
    <w:rsid w:val="00C7773C"/>
    <w:rsid w:val="00C80EFD"/>
    <w:rsid w:val="00C9202D"/>
    <w:rsid w:val="00C925D0"/>
    <w:rsid w:val="00C93058"/>
    <w:rsid w:val="00CA446E"/>
    <w:rsid w:val="00CA4F26"/>
    <w:rsid w:val="00CC2FD9"/>
    <w:rsid w:val="00CC4402"/>
    <w:rsid w:val="00CC5D6D"/>
    <w:rsid w:val="00CD2081"/>
    <w:rsid w:val="00D01AE9"/>
    <w:rsid w:val="00D1170B"/>
    <w:rsid w:val="00D24B36"/>
    <w:rsid w:val="00D26F85"/>
    <w:rsid w:val="00D50737"/>
    <w:rsid w:val="00D6190C"/>
    <w:rsid w:val="00D74A18"/>
    <w:rsid w:val="00D75D60"/>
    <w:rsid w:val="00D8033A"/>
    <w:rsid w:val="00D96B93"/>
    <w:rsid w:val="00D97EF5"/>
    <w:rsid w:val="00DA60F5"/>
    <w:rsid w:val="00DC368E"/>
    <w:rsid w:val="00DD2391"/>
    <w:rsid w:val="00E116A2"/>
    <w:rsid w:val="00E1356F"/>
    <w:rsid w:val="00E60225"/>
    <w:rsid w:val="00E60E12"/>
    <w:rsid w:val="00EB0E9B"/>
    <w:rsid w:val="00EC22BD"/>
    <w:rsid w:val="00ED1358"/>
    <w:rsid w:val="00ED462C"/>
    <w:rsid w:val="00EE79F5"/>
    <w:rsid w:val="00EF0952"/>
    <w:rsid w:val="00EF4C23"/>
    <w:rsid w:val="00EF76C3"/>
    <w:rsid w:val="00F10EAE"/>
    <w:rsid w:val="00F60BDD"/>
    <w:rsid w:val="00F626F7"/>
    <w:rsid w:val="00F628A7"/>
    <w:rsid w:val="00FC13DD"/>
    <w:rsid w:val="00FD0DC1"/>
    <w:rsid w:val="00FD433B"/>
    <w:rsid w:val="00FD6EFF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91B6"/>
  <w15:docId w15:val="{9E9C3C85-E430-48D1-9DBF-6298A6D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9B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29B5"/>
    <w:rPr>
      <w:rFonts w:ascii="Arial" w:eastAsia="Times New Roman" w:hAnsi="Arial" w:cs="Arial"/>
      <w:b/>
      <w:bCs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9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920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4C6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5C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C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5C51"/>
    <w:rPr>
      <w:vertAlign w:val="superscript"/>
    </w:rPr>
  </w:style>
</w:styles>
</file>

<file path=word/stylesWithEffects0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9B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29B5"/>
    <w:rPr>
      <w:rFonts w:ascii="Arial" w:eastAsia="Times New Roman" w:hAnsi="Arial" w:cs="Arial"/>
      <w:b/>
      <w:bCs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9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920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4C6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5C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C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5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2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336699"/>
            <w:right w:val="none" w:sz="0" w:space="0" w:color="auto"/>
          </w:divBdr>
        </w:div>
      </w:divsChild>
    </w:div>
    <w:div w:id="1723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6/relationships/stylesWithtEffects" Target="stylesWithEffects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2010-01-15T00:12:00Z</outs:dateTime>
      <outs:isPinned>true</outs:isPinned>
    </outs:relatedDate>
    <outs:relatedDate>
      <outs:type>2</outs:type>
      <outs:displayName>Created</outs:displayName>
      <outs:dateTime>2010-01-15T00:12:00Z</outs:dateTime>
      <outs:isPinned>true</outs:isPinned>
    </outs:relatedDate>
    <outs:relatedDate>
      <outs:type>4</outs:type>
      <outs:displayName>Last Printed</outs:displayName>
      <outs:dateTime>2008-11-30T21:57:00Z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Skills for Success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Laptop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Dic08</b:Tag>
    <b:SourceType>InternetSite</b:SourceType>
    <b:Guid>{FB7C6380-E847-4B63-8A7C-844EBA5CE3FB}</b:Guid>
    <b:Author>
      <b:Author>
        <b:NameList>
          <b:Person>
            <b:Last>Dickinson</b:Last>
            <b:First>Marc</b:First>
          </b:Person>
        </b:NameList>
      </b:Author>
    </b:Author>
    <b:Title>Stunning Roof Gardens Also Have Beautiful Advantages</b:Title>
    <b:Year>2008</b:Year>
    <b:YearAccessed>2010</b:YearAccessed>
    <b:MonthAccessed>January</b:MonthAccessed>
    <b:DayAccessed>23</b:DayAccessed>
    <b:URL>http://www.servicemagic.com/article.show.Stunning-Roof-Gardens-Also-Have-Beautiful-Advantages.13550.html</b:URL>
    <b:RefOrder>1</b:RefOrder>
  </b:Source>
  <b:Source>
    <b:Tag>Osm99</b:Tag>
    <b:SourceType>Book</b:SourceType>
    <b:Guid>{89FF4F17-323E-4EA1-AD3A-B370625B4227}</b:Guid>
    <b:Author>
      <b:Author>
        <b:NameList>
          <b:Person>
            <b:Last>Osmundson</b:Last>
            <b:First>Theodore</b:First>
            <b:Middle>H.</b:Middle>
          </b:Person>
        </b:NameList>
      </b:Author>
    </b:Author>
    <b:Title>Roof Gardens: History, Design and Construction</b:Title>
    <b:Year>1999</b:Year>
    <b:City>New York</b:City>
    <b:Publisher>W. W. Norton &amp; Company</b:Publisher>
    <b:RefOrder>2</b:RefOrder>
  </b:Source>
</b:Sources>
</file>

<file path=customXml/itemProps1.xml><?xml version="1.0" encoding="utf-8"?>
<ds:datastoreItem xmlns:ds="http://schemas.openxmlformats.org/officeDocument/2006/customXml" ds:itemID="{A9DC588B-380E-4C1F-B1F8-61180143B3A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0BA16AE-8903-4A21-8A43-04A168E5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for Success</dc:creator>
  <cp:lastModifiedBy>Franklin, Vernon</cp:lastModifiedBy>
  <cp:revision>2</cp:revision>
  <cp:lastPrinted>2008-11-30T21:57:00Z</cp:lastPrinted>
  <dcterms:created xsi:type="dcterms:W3CDTF">2020-04-07T14:31:00Z</dcterms:created>
  <dcterms:modified xsi:type="dcterms:W3CDTF">2020-04-07T14:31:00Z</dcterms:modified>
</cp:coreProperties>
</file>